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EE" w:rsidRPr="00C46149" w:rsidRDefault="008B4AEE" w:rsidP="008B4AEE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I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6D5160">
        <w:rPr>
          <w:b/>
        </w:rPr>
        <w:t>9-2020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520"/>
        <w:gridCol w:w="2929"/>
        <w:gridCol w:w="991"/>
      </w:tblGrid>
      <w:tr w:rsidR="008B4AEE" w:rsidTr="00094428">
        <w:tc>
          <w:tcPr>
            <w:tcW w:w="2848" w:type="dxa"/>
            <w:gridSpan w:val="2"/>
          </w:tcPr>
          <w:p w:rsidR="008B4AEE" w:rsidRPr="007A725D" w:rsidRDefault="008B4AEE" w:rsidP="00094428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8B4AEE" w:rsidRPr="000938CD" w:rsidRDefault="00366BD8" w:rsidP="00366BD8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Sl</w:t>
            </w:r>
            <w:r w:rsidR="008B4AEE">
              <w:rPr>
                <w:b/>
              </w:rPr>
              <w:t>.dr.ing</w:t>
            </w:r>
            <w:proofErr w:type="spellEnd"/>
            <w:r w:rsidR="008B4AEE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Corina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Savulescu</w:t>
            </w:r>
            <w:proofErr w:type="spellEnd"/>
          </w:p>
        </w:tc>
      </w:tr>
      <w:tr w:rsidR="008B4AEE" w:rsidTr="00094428">
        <w:tc>
          <w:tcPr>
            <w:tcW w:w="518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520" w:type="dxa"/>
          </w:tcPr>
          <w:p w:rsidR="008B4AEE" w:rsidRDefault="008B4AEE" w:rsidP="00094428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929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8B4AEE" w:rsidRPr="007A725D" w:rsidRDefault="008B4AEE" w:rsidP="00094428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366BD8" w:rsidP="00094428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8B4AEE" w:rsidRPr="006772A0" w:rsidRDefault="00366BD8" w:rsidP="00094428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transmisiunii</w:t>
            </w:r>
            <w:proofErr w:type="spellEnd"/>
            <w:r>
              <w:t xml:space="preserve"> </w:t>
            </w:r>
            <w:proofErr w:type="spellStart"/>
            <w:r>
              <w:t>informatiei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366BD8" w:rsidP="00094428">
            <w:pPr>
              <w:spacing w:after="0"/>
            </w:pPr>
            <w:r>
              <w:t>EA+RST II</w:t>
            </w:r>
          </w:p>
        </w:tc>
        <w:tc>
          <w:tcPr>
            <w:tcW w:w="2929" w:type="dxa"/>
            <w:vAlign w:val="center"/>
          </w:tcPr>
          <w:p w:rsidR="008B4AEE" w:rsidRPr="006772A0" w:rsidRDefault="00366BD8" w:rsidP="00DC1E3E">
            <w:pPr>
              <w:spacing w:after="0"/>
            </w:pPr>
            <w:r>
              <w:t>Joi 16-18</w:t>
            </w:r>
          </w:p>
        </w:tc>
        <w:tc>
          <w:tcPr>
            <w:tcW w:w="991" w:type="dxa"/>
            <w:vAlign w:val="center"/>
          </w:tcPr>
          <w:p w:rsidR="008B4AE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  <w:tr w:rsidR="008B4AEE" w:rsidTr="00094428">
        <w:tc>
          <w:tcPr>
            <w:tcW w:w="518" w:type="dxa"/>
            <w:vAlign w:val="center"/>
          </w:tcPr>
          <w:p w:rsidR="008B4AEE" w:rsidRDefault="00366BD8" w:rsidP="0009442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8B4AEE" w:rsidRPr="006772A0" w:rsidRDefault="00366BD8" w:rsidP="00094428">
            <w:pPr>
              <w:spacing w:after="0"/>
            </w:pPr>
            <w:proofErr w:type="spellStart"/>
            <w:r>
              <w:t>Teoria</w:t>
            </w:r>
            <w:proofErr w:type="spellEnd"/>
            <w:r>
              <w:t xml:space="preserve"> </w:t>
            </w:r>
            <w:proofErr w:type="spellStart"/>
            <w:r>
              <w:t>sistemelor</w:t>
            </w:r>
            <w:proofErr w:type="spellEnd"/>
          </w:p>
        </w:tc>
        <w:tc>
          <w:tcPr>
            <w:tcW w:w="2520" w:type="dxa"/>
            <w:vAlign w:val="center"/>
          </w:tcPr>
          <w:p w:rsidR="008B4AEE" w:rsidRPr="006772A0" w:rsidRDefault="00366BD8" w:rsidP="00094428">
            <w:pPr>
              <w:spacing w:after="0"/>
            </w:pPr>
            <w:r>
              <w:t>EA III</w:t>
            </w:r>
          </w:p>
        </w:tc>
        <w:tc>
          <w:tcPr>
            <w:tcW w:w="2929" w:type="dxa"/>
            <w:vAlign w:val="center"/>
          </w:tcPr>
          <w:p w:rsidR="008B4AEE" w:rsidRPr="006772A0" w:rsidRDefault="00366BD8" w:rsidP="00DC1E3E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16-18</w:t>
            </w:r>
          </w:p>
        </w:tc>
        <w:tc>
          <w:tcPr>
            <w:tcW w:w="991" w:type="dxa"/>
            <w:vAlign w:val="center"/>
          </w:tcPr>
          <w:p w:rsidR="008B4AE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  <w:tr w:rsidR="00DC1E3E" w:rsidTr="00094428">
        <w:tc>
          <w:tcPr>
            <w:tcW w:w="518" w:type="dxa"/>
            <w:vAlign w:val="center"/>
          </w:tcPr>
          <w:p w:rsidR="00DC1E3E" w:rsidRDefault="00DC1E3E" w:rsidP="00094428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DC1E3E" w:rsidRPr="006772A0" w:rsidRDefault="00DC1E3E" w:rsidP="00094428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520" w:type="dxa"/>
            <w:vAlign w:val="center"/>
          </w:tcPr>
          <w:p w:rsidR="00DC1E3E" w:rsidRPr="006772A0" w:rsidRDefault="00DC1E3E" w:rsidP="00094428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929" w:type="dxa"/>
            <w:vAlign w:val="center"/>
          </w:tcPr>
          <w:p w:rsidR="00DC1E3E" w:rsidRPr="006772A0" w:rsidRDefault="00DC1E3E" w:rsidP="006D5160">
            <w:pPr>
              <w:spacing w:after="0"/>
            </w:pPr>
            <w:r>
              <w:t>Marti</w:t>
            </w:r>
            <w:r w:rsidRPr="006772A0">
              <w:t>, 1</w:t>
            </w:r>
            <w:r w:rsidR="006D5160">
              <w:t>4</w:t>
            </w:r>
            <w:r w:rsidRPr="006772A0">
              <w:t xml:space="preserve"> </w:t>
            </w:r>
            <w:r>
              <w:t>–</w:t>
            </w:r>
            <w:r w:rsidRPr="006772A0">
              <w:t xml:space="preserve"> </w:t>
            </w:r>
            <w:r w:rsidR="006D5160">
              <w:t>16</w:t>
            </w:r>
            <w:bookmarkStart w:id="0" w:name="_GoBack"/>
            <w:bookmarkEnd w:id="0"/>
          </w:p>
        </w:tc>
        <w:tc>
          <w:tcPr>
            <w:tcW w:w="991" w:type="dxa"/>
            <w:vAlign w:val="center"/>
          </w:tcPr>
          <w:p w:rsidR="00DC1E3E" w:rsidRPr="006772A0" w:rsidRDefault="00366BD8" w:rsidP="00094428">
            <w:pPr>
              <w:spacing w:after="0"/>
              <w:jc w:val="center"/>
            </w:pPr>
            <w:r>
              <w:t>T 111</w:t>
            </w:r>
          </w:p>
        </w:tc>
      </w:tr>
    </w:tbl>
    <w:p w:rsidR="008B4AEE" w:rsidRDefault="008B4AEE" w:rsidP="00A155D6"/>
    <w:p w:rsidR="008B4AEE" w:rsidRDefault="008B4AEE" w:rsidP="00A155D6"/>
    <w:p w:rsidR="008B4AEE" w:rsidRDefault="008B4AEE" w:rsidP="00A155D6"/>
    <w:sectPr w:rsidR="008B4AEE" w:rsidSect="00B350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194542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94542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66BD8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5160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AE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155D6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0A8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220C"/>
    <w:rsid w:val="00BA5E36"/>
    <w:rsid w:val="00BA6B73"/>
    <w:rsid w:val="00BB4F46"/>
    <w:rsid w:val="00BC3434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9016D"/>
    <w:rsid w:val="00DB1A23"/>
    <w:rsid w:val="00DB4916"/>
    <w:rsid w:val="00DB52A0"/>
    <w:rsid w:val="00DC1E3E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1372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2019-11-11T10:43:00Z</dcterms:created>
  <dcterms:modified xsi:type="dcterms:W3CDTF">2019-11-11T10:43:00Z</dcterms:modified>
</cp:coreProperties>
</file>